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5765BE" w:rsidRDefault="00F82462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5765BE">
        <w:tc>
          <w:tcPr>
            <w:tcW w:w="5103" w:type="dxa"/>
          </w:tcPr>
          <w:p w:rsidR="00000000" w:rsidRPr="005765BE" w:rsidRDefault="00F82462">
            <w:pPr>
              <w:pStyle w:val="ConsPlusNormal"/>
              <w:outlineLvl w:val="0"/>
            </w:pPr>
            <w:r w:rsidRPr="005765BE">
              <w:t>2 апреля 2013 года</w:t>
            </w:r>
          </w:p>
        </w:tc>
        <w:tc>
          <w:tcPr>
            <w:tcW w:w="5103" w:type="dxa"/>
          </w:tcPr>
          <w:p w:rsidR="00000000" w:rsidRPr="005765BE" w:rsidRDefault="00F82462">
            <w:pPr>
              <w:pStyle w:val="ConsPlusNormal"/>
              <w:jc w:val="right"/>
              <w:outlineLvl w:val="0"/>
            </w:pPr>
            <w:r w:rsidRPr="005765BE">
              <w:t>N 310</w:t>
            </w:r>
          </w:p>
        </w:tc>
      </w:tr>
    </w:tbl>
    <w:p w:rsidR="00000000" w:rsidRPr="005765BE" w:rsidRDefault="00F82462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5765BE" w:rsidRDefault="00F82462">
      <w:pPr>
        <w:pStyle w:val="ConsPlusNormal"/>
        <w:jc w:val="both"/>
      </w:pPr>
    </w:p>
    <w:p w:rsidR="00000000" w:rsidRPr="005765BE" w:rsidRDefault="00F82462">
      <w:pPr>
        <w:pStyle w:val="ConsPlusTitle"/>
        <w:jc w:val="center"/>
        <w:rPr>
          <w:rFonts w:ascii="Times New Roman" w:hAnsi="Times New Roman" w:cs="Times New Roman"/>
        </w:rPr>
      </w:pPr>
      <w:r w:rsidRPr="005765BE">
        <w:rPr>
          <w:rFonts w:ascii="Times New Roman" w:hAnsi="Times New Roman" w:cs="Times New Roman"/>
        </w:rPr>
        <w:t>УКАЗ</w:t>
      </w:r>
    </w:p>
    <w:p w:rsidR="00000000" w:rsidRPr="005765BE" w:rsidRDefault="00F82462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5765BE" w:rsidRDefault="00F82462">
      <w:pPr>
        <w:pStyle w:val="ConsPlusTitle"/>
        <w:jc w:val="center"/>
        <w:rPr>
          <w:rFonts w:ascii="Times New Roman" w:hAnsi="Times New Roman" w:cs="Times New Roman"/>
        </w:rPr>
      </w:pPr>
      <w:r w:rsidRPr="005765BE">
        <w:rPr>
          <w:rFonts w:ascii="Times New Roman" w:hAnsi="Times New Roman" w:cs="Times New Roman"/>
        </w:rPr>
        <w:t>ПРЕЗИДЕНТА РОССИЙСКОЙ ФЕДЕРАЦИИ</w:t>
      </w:r>
    </w:p>
    <w:p w:rsidR="00000000" w:rsidRPr="005765BE" w:rsidRDefault="00F82462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5765BE" w:rsidRDefault="00F82462">
      <w:pPr>
        <w:pStyle w:val="ConsPlusTitle"/>
        <w:jc w:val="center"/>
        <w:rPr>
          <w:rFonts w:ascii="Times New Roman" w:hAnsi="Times New Roman" w:cs="Times New Roman"/>
        </w:rPr>
      </w:pPr>
      <w:r w:rsidRPr="005765BE">
        <w:rPr>
          <w:rFonts w:ascii="Times New Roman" w:hAnsi="Times New Roman" w:cs="Times New Roman"/>
        </w:rPr>
        <w:t>О МЕРАХ</w:t>
      </w:r>
    </w:p>
    <w:p w:rsidR="00000000" w:rsidRPr="005765BE" w:rsidRDefault="00F82462">
      <w:pPr>
        <w:pStyle w:val="ConsPlusTitle"/>
        <w:jc w:val="center"/>
        <w:rPr>
          <w:rFonts w:ascii="Times New Roman" w:hAnsi="Times New Roman" w:cs="Times New Roman"/>
        </w:rPr>
      </w:pPr>
      <w:r w:rsidRPr="005765BE">
        <w:rPr>
          <w:rFonts w:ascii="Times New Roman" w:hAnsi="Times New Roman" w:cs="Times New Roman"/>
        </w:rPr>
        <w:t>ПО РЕАЛИЗАЦИИ ОТДЕЛЬНЫХ ПОЛОЖЕНИЙ ФЕДЕРАЛЬНОГО ЗАКОНА</w:t>
      </w:r>
    </w:p>
    <w:p w:rsidR="00000000" w:rsidRPr="005765BE" w:rsidRDefault="00F82462">
      <w:pPr>
        <w:pStyle w:val="ConsPlusTitle"/>
        <w:jc w:val="center"/>
        <w:rPr>
          <w:rFonts w:ascii="Times New Roman" w:hAnsi="Times New Roman" w:cs="Times New Roman"/>
        </w:rPr>
      </w:pPr>
      <w:r w:rsidRPr="005765BE">
        <w:rPr>
          <w:rFonts w:ascii="Times New Roman" w:hAnsi="Times New Roman" w:cs="Times New Roman"/>
        </w:rPr>
        <w:t xml:space="preserve">"О </w:t>
      </w:r>
      <w:proofErr w:type="gramStart"/>
      <w:r w:rsidRPr="005765BE">
        <w:rPr>
          <w:rFonts w:ascii="Times New Roman" w:hAnsi="Times New Roman" w:cs="Times New Roman"/>
        </w:rPr>
        <w:t>КОНТРОЛЕ ЗА</w:t>
      </w:r>
      <w:proofErr w:type="gramEnd"/>
      <w:r w:rsidRPr="005765BE">
        <w:rPr>
          <w:rFonts w:ascii="Times New Roman" w:hAnsi="Times New Roman" w:cs="Times New Roman"/>
        </w:rPr>
        <w:t xml:space="preserve"> СООТВЕТСТВИЕМ РАСХОДОВ ЛИЦ, ЗАМЕЩАЮЩИХ</w:t>
      </w:r>
    </w:p>
    <w:p w:rsidR="00000000" w:rsidRPr="005765BE" w:rsidRDefault="00F82462">
      <w:pPr>
        <w:pStyle w:val="ConsPlusTitle"/>
        <w:jc w:val="center"/>
        <w:rPr>
          <w:rFonts w:ascii="Times New Roman" w:hAnsi="Times New Roman" w:cs="Times New Roman"/>
        </w:rPr>
      </w:pPr>
      <w:r w:rsidRPr="005765BE">
        <w:rPr>
          <w:rFonts w:ascii="Times New Roman" w:hAnsi="Times New Roman" w:cs="Times New Roman"/>
        </w:rPr>
        <w:t>ГОСУДАРСТВЕННЫЕ ДОЛЖНОСТИ, И ИНЫХ ЛИЦ ИХ ДОХОДАМ"</w:t>
      </w:r>
    </w:p>
    <w:p w:rsidR="005765BE" w:rsidRPr="005765BE" w:rsidRDefault="005765BE">
      <w:pPr>
        <w:pStyle w:val="ConsPlusTitle"/>
        <w:jc w:val="center"/>
        <w:rPr>
          <w:rFonts w:ascii="Times New Roman" w:hAnsi="Times New Roman" w:cs="Times New Roman"/>
        </w:rPr>
      </w:pPr>
    </w:p>
    <w:p w:rsidR="005765BE" w:rsidRPr="005765BE" w:rsidRDefault="005765BE" w:rsidP="005765BE">
      <w:pPr>
        <w:pStyle w:val="ConsPlusNormal"/>
        <w:jc w:val="center"/>
      </w:pPr>
      <w:r w:rsidRPr="005765BE">
        <w:t>Список изменяющих документов</w:t>
      </w:r>
    </w:p>
    <w:p w:rsidR="005765BE" w:rsidRPr="005765BE" w:rsidRDefault="005765BE" w:rsidP="005765BE">
      <w:pPr>
        <w:pStyle w:val="ConsPlusNormal"/>
        <w:jc w:val="center"/>
      </w:pPr>
      <w:proofErr w:type="gramStart"/>
      <w:r w:rsidRPr="005765BE">
        <w:t>(в ред. Указов Президента РФ от 08.07.2013 N 613,</w:t>
      </w:r>
      <w:proofErr w:type="gramEnd"/>
    </w:p>
    <w:p w:rsidR="005765BE" w:rsidRPr="005765BE" w:rsidRDefault="005765BE" w:rsidP="005765BE">
      <w:pPr>
        <w:pStyle w:val="ConsPlusNormal"/>
        <w:jc w:val="center"/>
      </w:pPr>
      <w:r w:rsidRPr="005765BE">
        <w:t>от 03.12.2013 N 878, от 23.06.2014 N 460, от 13.05.2019 N 217,</w:t>
      </w:r>
    </w:p>
    <w:p w:rsidR="005765BE" w:rsidRPr="005765BE" w:rsidRDefault="005765BE" w:rsidP="005765BE">
      <w:pPr>
        <w:pStyle w:val="ConsPlusNormal"/>
        <w:jc w:val="center"/>
      </w:pPr>
      <w:r w:rsidRPr="005765BE">
        <w:t>от 10.12.2020 N 778, от 17.05.2021 N 285, от 25.08.2022 N 574,</w:t>
      </w:r>
    </w:p>
    <w:p w:rsidR="005765BE" w:rsidRPr="005765BE" w:rsidRDefault="005765BE" w:rsidP="005765BE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5765BE">
        <w:rPr>
          <w:rFonts w:ascii="Times New Roman" w:hAnsi="Times New Roman" w:cs="Times New Roman"/>
          <w:b w:val="0"/>
        </w:rPr>
        <w:t>от 26.06.2023 N 474, от 25.01.2024 N 71)</w:t>
      </w:r>
    </w:p>
    <w:p w:rsidR="00000000" w:rsidRPr="005765BE" w:rsidRDefault="00F82462" w:rsidP="005765BE">
      <w:pPr>
        <w:pStyle w:val="ConsPlusNormal"/>
        <w:jc w:val="both"/>
      </w:pPr>
    </w:p>
    <w:p w:rsidR="00000000" w:rsidRPr="005765BE" w:rsidRDefault="00F82462">
      <w:pPr>
        <w:pStyle w:val="ConsPlusNormal"/>
        <w:ind w:firstLine="540"/>
        <w:jc w:val="both"/>
      </w:pPr>
      <w:r w:rsidRPr="005765BE">
        <w:t xml:space="preserve">В соответствии с </w:t>
      </w:r>
      <w:r w:rsidRPr="005765BE">
        <w:t>пунктом 1 части 1 статьи 5</w:t>
      </w:r>
      <w:r w:rsidRPr="005765BE">
        <w:t xml:space="preserve"> Федерального закона от 25 декабря 2008 г. N 273-ФЗ "О противодействии коррупции" постановляю: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bookmarkStart w:id="0" w:name="Par19"/>
      <w:bookmarkEnd w:id="0"/>
      <w:r w:rsidRPr="005765BE">
        <w:t xml:space="preserve">1. </w:t>
      </w:r>
      <w:proofErr w:type="gramStart"/>
      <w:r w:rsidRPr="005765BE">
        <w:t>Установить, что Руководитель Администрации Президента Российской Федерации либо специально уполномоченное им должностно</w:t>
      </w:r>
      <w:r w:rsidRPr="005765BE">
        <w:t xml:space="preserve">е лицо Администрации Президента Российской Федерации на основании статьи 5 Федерального закона от 3 декабря 2012 г. N 230-ФЗ "О контроле за соответствием расходов лиц, замещающих государственные должности, и иных лиц их доходам" (далее - Федеральный закон </w:t>
      </w:r>
      <w:r w:rsidRPr="005765BE">
        <w:t>"О контроле за соответствием расходов лиц, замещающих государственные должности, и иных лиц их</w:t>
      </w:r>
      <w:proofErr w:type="gramEnd"/>
      <w:r w:rsidRPr="005765BE">
        <w:t xml:space="preserve"> доходам") принимает решение об осуществлении </w:t>
      </w:r>
      <w:proofErr w:type="gramStart"/>
      <w:r w:rsidRPr="005765BE">
        <w:t>контроля за</w:t>
      </w:r>
      <w:proofErr w:type="gramEnd"/>
      <w:r w:rsidRPr="005765BE">
        <w:t xml:space="preserve"> расходами: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bookmarkStart w:id="1" w:name="Par20"/>
      <w:bookmarkEnd w:id="1"/>
      <w:r w:rsidRPr="005765BE">
        <w:t>а) лиц, замещающих: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государственные должности Российской Федерации, в отношении кот</w:t>
      </w:r>
      <w:r w:rsidRPr="005765BE">
        <w:t xml:space="preserve">орых федеральными конституционными законами или федеральными законами не установлен иной порядок осуществления </w:t>
      </w:r>
      <w:proofErr w:type="gramStart"/>
      <w:r w:rsidRPr="005765BE">
        <w:t>контроля за</w:t>
      </w:r>
      <w:proofErr w:type="gramEnd"/>
      <w:r w:rsidRPr="005765BE">
        <w:t xml:space="preserve"> расходами;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должность </w:t>
      </w:r>
      <w:proofErr w:type="gramStart"/>
      <w:r w:rsidRPr="005765BE">
        <w:t>члена Совета директоров Центрального банка Российской Федерации</w:t>
      </w:r>
      <w:proofErr w:type="gramEnd"/>
      <w:r w:rsidRPr="005765BE">
        <w:t xml:space="preserve"> и должности заместителей Председателя Центрально</w:t>
      </w:r>
      <w:r w:rsidRPr="005765BE">
        <w:t>го банка Российской Федерации;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должности федеральной государственной службы, назначение на которые и освобождение от которых осуществляются Президентом Российской Федерации или по представлению Президента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должности первого заместителя и заместителей Генерального прокурора Российской Федерации, назначение на которые и освобождение</w:t>
      </w:r>
      <w:r w:rsidRPr="005765BE">
        <w:t xml:space="preserve"> от которых осуществляются по представлению Генерального прокурора Российской Федерации;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должности руководителей и заместителей </w:t>
      </w:r>
      <w:proofErr w:type="gramStart"/>
      <w:r w:rsidRPr="005765BE">
        <w:t>руководителей Аппарата Совета Федерации Федерального Собрания Российской</w:t>
      </w:r>
      <w:proofErr w:type="gramEnd"/>
      <w:r w:rsidRPr="005765BE">
        <w:t xml:space="preserve"> Федерации, Аппарата Государственной Думы Федерального </w:t>
      </w:r>
      <w:r w:rsidRPr="005765BE">
        <w:lastRenderedPageBreak/>
        <w:t>С</w:t>
      </w:r>
      <w:r w:rsidRPr="005765BE">
        <w:t>обрания Российской Федерации, аппарата Центральной избирательной комиссии Российской Федерации и аппарата Счетной палаты Российской Федерации;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должности в государственных корпорациях (компаниях), назначение на которые и освобождение от которых осуществляют</w:t>
      </w:r>
      <w:r w:rsidRPr="005765BE">
        <w:t>ся Президентом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должности в иных организациях, созданных на основании федеральных законов, назначение на которые и освобождение от которых осуществляются Президентом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отдельные должности на основании трудового договора в организациях, созданных для выполнения задач, поставленных перед федеральными государственными органами, назначение на которые </w:t>
      </w:r>
      <w:r w:rsidRPr="005765BE">
        <w:t>и освобождение от которых осуществляются Президентом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должность атамана Всер</w:t>
      </w:r>
      <w:r w:rsidRPr="005765BE">
        <w:t>оссийского казачьего общества или войскового казачьего общества, внесенных в государственный реестр казачьих обществ в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17.05.2021 N 285)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должность главного финансового уполномоченного;</w:t>
      </w:r>
    </w:p>
    <w:p w:rsidR="00000000" w:rsidRPr="005765BE" w:rsidRDefault="00F82462">
      <w:pPr>
        <w:pStyle w:val="ConsPlusNormal"/>
        <w:jc w:val="both"/>
      </w:pPr>
      <w:r w:rsidRPr="005765BE">
        <w:t xml:space="preserve">(абзац введен </w:t>
      </w:r>
      <w:r w:rsidRPr="005765BE">
        <w:t>Указом</w:t>
      </w:r>
      <w:r w:rsidRPr="005765BE">
        <w:t xml:space="preserve"> Президента РФ от 13.05.2019 N 217)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б) супруг (супругов) и несовершеннолетних детей лиц, замещающих должности, указанные в </w:t>
      </w:r>
      <w:r w:rsidRPr="005765BE">
        <w:t>подпункте "а" настоящего пункта</w:t>
      </w:r>
      <w:r w:rsidRPr="005765BE">
        <w:t>.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bookmarkStart w:id="2" w:name="Par38"/>
      <w:bookmarkEnd w:id="2"/>
      <w:r w:rsidRPr="005765BE">
        <w:t>2. Установить, что Заместитель Председателя</w:t>
      </w:r>
      <w:r w:rsidRPr="005765BE">
        <w:t xml:space="preserve"> Правительства Российской Федерации - Руководитель Аппарата Правительства Российской Федерации на основании статьи 5 Федерального закона "О </w:t>
      </w:r>
      <w:proofErr w:type="gramStart"/>
      <w:r w:rsidRPr="005765BE">
        <w:t>контроле за</w:t>
      </w:r>
      <w:proofErr w:type="gramEnd"/>
      <w:r w:rsidRPr="005765BE">
        <w:t xml:space="preserve"> соответствием расходов лиц, замещающих государственные должности, и иных лиц их доходам" принимает решен</w:t>
      </w:r>
      <w:r w:rsidRPr="005765BE">
        <w:t>ие об осуществлении контроля за расходами: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bookmarkStart w:id="3" w:name="Par39"/>
      <w:bookmarkEnd w:id="3"/>
      <w:r w:rsidRPr="005765BE">
        <w:t>а) лиц, замещающих: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должности федеральной государственной службы, назначение на которые и освобождение от которых осуществляются Правительством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должности в государственных корпорациях (компаниях), назначение на которые и освобождение от которых осуществляются Правительством Рос</w:t>
      </w:r>
      <w:r w:rsidRPr="005765BE">
        <w:t>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должности в государственных внебюджетных фондах, назначение на которые и освоб</w:t>
      </w:r>
      <w:r w:rsidRPr="005765BE">
        <w:t>ождение от которых осуществляются Правительством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Указов Президента РФ от 08.07.2013 </w:t>
      </w:r>
      <w:r w:rsidRPr="005765BE">
        <w:t>N 613</w:t>
      </w:r>
      <w:r w:rsidRPr="005765BE">
        <w:t xml:space="preserve">, от 25.08.2022 </w:t>
      </w:r>
      <w:r w:rsidRPr="005765BE">
        <w:t>N 574</w:t>
      </w:r>
      <w:r w:rsidRPr="005765BE">
        <w:t>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должности в иных организациях, созданных на основании федеральных законов, назначение на которые и освобождение от которых осуществляются Правительств</w:t>
      </w:r>
      <w:r w:rsidRPr="005765BE">
        <w:t>ом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отдельные должности на основании трудового договора в организациях, созд</w:t>
      </w:r>
      <w:r w:rsidRPr="005765BE">
        <w:t xml:space="preserve">анных для выполнения задач, поставленных перед федеральными государственными органами, назначение </w:t>
      </w:r>
      <w:r w:rsidRPr="005765BE">
        <w:lastRenderedPageBreak/>
        <w:t>на которые и освобождение от которых осуществляются Правительством Российской Федерации;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б) супруг (супругов) и несовершеннолетних детей лиц, замещающих должности, указанные в </w:t>
      </w:r>
      <w:r w:rsidRPr="005765BE">
        <w:t>подпункте "а" настоящего пункта</w:t>
      </w:r>
      <w:r w:rsidRPr="005765BE">
        <w:t>.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3. </w:t>
      </w:r>
      <w:proofErr w:type="gramStart"/>
      <w:r w:rsidRPr="005765BE">
        <w:t>Установить, что руководитель федерального государственного органа, высшее должностное лицо субъекта Российской Федерации, Председатель Центрального банка Российской Федерации, руководитель государственной корпорации (компании), государственного внебюдж</w:t>
      </w:r>
      <w:r w:rsidRPr="005765BE">
        <w:t>етного фонда, иной организации, созданной на основании федеральных законов, либо уполномоченные ими должностные лица принимают на основании статьи 5 Федерального закона "О контроле за соответствием расходов лиц, замещающих государственные должности, и иных</w:t>
      </w:r>
      <w:r w:rsidRPr="005765BE">
        <w:t xml:space="preserve"> лиц их доходам" решение об осуществлении</w:t>
      </w:r>
      <w:proofErr w:type="gramEnd"/>
      <w:r w:rsidRPr="005765BE">
        <w:t xml:space="preserve"> </w:t>
      </w:r>
      <w:proofErr w:type="gramStart"/>
      <w:r w:rsidRPr="005765BE">
        <w:t>контроля за</w:t>
      </w:r>
      <w:proofErr w:type="gramEnd"/>
      <w:r w:rsidRPr="005765BE">
        <w:t xml:space="preserve"> расходами соответствующих лиц в пределах установленной компетенции.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</w:t>
      </w:r>
      <w:r w:rsidRPr="005765BE">
        <w:t xml:space="preserve"> РФ от 25.08.2022 N 574)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3.1. Сведения о расходах представляют лица, замещающие должности, замещение которых влечет за собой обязанность представлять сведения о своих доходах, об имуществе и обязательствах имущественного характера, а также сведения о доход</w:t>
      </w:r>
      <w:r w:rsidRPr="005765BE">
        <w:t>ах, об имуществе и обязательствах имущественного характера своих супруги (супруга) и несовершеннолетних детей.</w:t>
      </w:r>
    </w:p>
    <w:p w:rsidR="00000000" w:rsidRPr="005765BE" w:rsidRDefault="00F82462">
      <w:pPr>
        <w:pStyle w:val="ConsPlusNormal"/>
        <w:jc w:val="both"/>
      </w:pPr>
      <w:r w:rsidRPr="005765BE">
        <w:t>(</w:t>
      </w:r>
      <w:proofErr w:type="gramStart"/>
      <w:r w:rsidRPr="005765BE">
        <w:t>п</w:t>
      </w:r>
      <w:proofErr w:type="gramEnd"/>
      <w:r w:rsidRPr="005765BE">
        <w:t xml:space="preserve">. 3.1 введен </w:t>
      </w:r>
      <w:r w:rsidRPr="005765BE">
        <w:t>Указом</w:t>
      </w:r>
      <w:r w:rsidRPr="005765BE">
        <w:t xml:space="preserve"> Президента РФ</w:t>
      </w:r>
      <w:r w:rsidRPr="005765BE">
        <w:t xml:space="preserve"> от 08.07.2013 N 613)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4. Установить, что на основании </w:t>
      </w:r>
      <w:r w:rsidRPr="005765BE">
        <w:t>статьи 6</w:t>
      </w:r>
      <w:r w:rsidRPr="005765BE">
        <w:t xml:space="preserve"> Федерального закона "О </w:t>
      </w:r>
      <w:proofErr w:type="gramStart"/>
      <w:r w:rsidRPr="005765BE">
        <w:t>контроле за</w:t>
      </w:r>
      <w:proofErr w:type="gramEnd"/>
      <w:r w:rsidRPr="005765BE">
        <w:t xml:space="preserve"> соответ</w:t>
      </w:r>
      <w:r w:rsidRPr="005765BE">
        <w:t>ствием расходов лиц, замещающих государственные должности, и иных лиц их доходам":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а) Управление Президента Российской Федерации по вопросам государственной службы, кадров и противодействия коррупции осуществляет </w:t>
      </w:r>
      <w:proofErr w:type="gramStart"/>
      <w:r w:rsidRPr="005765BE">
        <w:t>контроль за</w:t>
      </w:r>
      <w:proofErr w:type="gramEnd"/>
      <w:r w:rsidRPr="005765BE">
        <w:t xml:space="preserve"> расходами лиц, указанных в </w:t>
      </w:r>
      <w:r w:rsidRPr="005765BE">
        <w:t>пункте 1</w:t>
      </w:r>
      <w:r w:rsidRPr="005765BE">
        <w:t xml:space="preserve"> настоящего Указа;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Указов Президента РФ от 03.12.2013 </w:t>
      </w:r>
      <w:r w:rsidRPr="005765BE">
        <w:t>N 878</w:t>
      </w:r>
      <w:r w:rsidRPr="005765BE">
        <w:t xml:space="preserve">, от 26.06.2023 </w:t>
      </w:r>
      <w:r w:rsidRPr="005765BE">
        <w:t>N 474</w:t>
      </w:r>
      <w:r w:rsidRPr="005765BE">
        <w:t>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б) подразделение Аппарата Правительства Российской Федерации, определяемое Правительством Российской Федерации, осуществляет </w:t>
      </w:r>
      <w:proofErr w:type="gramStart"/>
      <w:r w:rsidRPr="005765BE">
        <w:t>контроль за</w:t>
      </w:r>
      <w:proofErr w:type="gramEnd"/>
      <w:r w:rsidRPr="005765BE">
        <w:t xml:space="preserve"> расходами лиц, указанных в </w:t>
      </w:r>
      <w:r w:rsidRPr="005765BE">
        <w:t>пункте 2</w:t>
      </w:r>
      <w:r w:rsidRPr="005765BE">
        <w:t xml:space="preserve"> настоящего Указа;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в) органы, подразделения либо должностные лица, ответственные за работу по профилактике коррупционных и иных правона</w:t>
      </w:r>
      <w:r w:rsidRPr="005765BE">
        <w:t xml:space="preserve">рушений, указанные в </w:t>
      </w:r>
      <w:r w:rsidRPr="005765BE">
        <w:t>частях 2</w:t>
      </w:r>
      <w:r w:rsidRPr="005765BE">
        <w:t xml:space="preserve"> - </w:t>
      </w:r>
      <w:r w:rsidRPr="005765BE">
        <w:t>5 стать</w:t>
      </w:r>
      <w:r w:rsidRPr="005765BE">
        <w:t>и 6</w:t>
      </w:r>
      <w:r w:rsidRPr="005765BE">
        <w:t xml:space="preserve"> Федерального закона "О </w:t>
      </w:r>
      <w:proofErr w:type="gramStart"/>
      <w:r w:rsidRPr="005765BE">
        <w:t>контроле за</w:t>
      </w:r>
      <w:proofErr w:type="gramEnd"/>
      <w:r w:rsidRPr="005765BE">
        <w:t xml:space="preserve"> соответствием расходов лиц, замещающих государственные должности, и иных лиц их доходам", осуществляют контроль за расходами соответствующих лиц в пределах установленной компетенции.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5. </w:t>
      </w:r>
      <w:proofErr w:type="gramStart"/>
      <w:r w:rsidRPr="005765BE">
        <w:t>По решению Президента Россий</w:t>
      </w:r>
      <w:r w:rsidRPr="005765BE">
        <w:t>ской Федерации,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Президента Российской Федерации по вопросам государственной службы, ка</w:t>
      </w:r>
      <w:r w:rsidRPr="005765BE">
        <w:t xml:space="preserve">дров и противодействия коррупции может осуществлять в установленном порядке контроль за расходами любых лиц, указанных в </w:t>
      </w:r>
      <w:r w:rsidRPr="005765BE">
        <w:t>части 1 статьи 2</w:t>
      </w:r>
      <w:r w:rsidRPr="005765BE">
        <w:t xml:space="preserve"> Федераль</w:t>
      </w:r>
      <w:r w:rsidRPr="005765BE">
        <w:t>ного закона "О контроле за соответствием расходов лиц, замещающих государственные должности, и</w:t>
      </w:r>
      <w:proofErr w:type="gramEnd"/>
      <w:r w:rsidRPr="005765BE">
        <w:t xml:space="preserve"> иных лиц их доходам".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Указов Президента РФ от 03.12.2013 </w:t>
      </w:r>
      <w:r w:rsidRPr="005765BE">
        <w:t>N 878</w:t>
      </w:r>
      <w:r w:rsidRPr="005765BE">
        <w:t xml:space="preserve">, от 26.06.2023 </w:t>
      </w:r>
      <w:r w:rsidRPr="005765BE">
        <w:t>N 474</w:t>
      </w:r>
      <w:r w:rsidRPr="005765BE">
        <w:t>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6. </w:t>
      </w:r>
      <w:proofErr w:type="gramStart"/>
      <w:r w:rsidRPr="005765BE">
        <w:t>При осуществлении контроля за расходами проверка достоверности и полноты сведений о расходах по каждо</w:t>
      </w:r>
      <w:r w:rsidRPr="005765BE">
        <w:t xml:space="preserve">й сделке по приобретению земельного участка, другого объекта недвижимости, </w:t>
      </w:r>
      <w:r w:rsidRPr="005765BE">
        <w:lastRenderedPageBreak/>
        <w:t>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 и об источниках получен</w:t>
      </w:r>
      <w:r w:rsidRPr="005765BE">
        <w:t xml:space="preserve">ия средств, за счет которых совершена указанная сделка, осуществляется в порядке, установленном Федеральным </w:t>
      </w:r>
      <w:r w:rsidRPr="005765BE">
        <w:t>законом</w:t>
      </w:r>
      <w:r w:rsidRPr="005765BE">
        <w:t xml:space="preserve"> от 25 декабря</w:t>
      </w:r>
      <w:proofErr w:type="gramEnd"/>
      <w:r w:rsidRPr="005765BE">
        <w:t xml:space="preserve"> </w:t>
      </w:r>
      <w:proofErr w:type="gramStart"/>
      <w:r w:rsidRPr="005765BE">
        <w:t>2008 г. N 273-ФЗ "О противодействии к</w:t>
      </w:r>
      <w:r w:rsidRPr="005765BE">
        <w:t xml:space="preserve">оррупции" и Федеральным </w:t>
      </w:r>
      <w:r w:rsidRPr="005765BE">
        <w:t>законом</w:t>
      </w:r>
      <w:r w:rsidRPr="005765BE">
        <w:t xml:space="preserve"> "О контроле за соответствием расходов лиц, замещающих государственные должности, и иных лиц их доходам", указами Президента Российской </w:t>
      </w:r>
      <w:r w:rsidRPr="005765BE">
        <w:t xml:space="preserve">Федерации от 21 сентября 2009 г. </w:t>
      </w:r>
      <w:r w:rsidRPr="005765BE">
        <w:t>N 1065</w:t>
      </w:r>
      <w:r w:rsidRPr="005765BE">
        <w:t xml:space="preserve"> "О проверке достоверности и полноты сведений, представляемых гражданами, претендующими на замещение должностей федеральной госу</w:t>
      </w:r>
      <w:r w:rsidRPr="005765BE">
        <w:t>дарственной службы, и федеральными государственными служащими, и соблюдения федеральными государственными служащими требований</w:t>
      </w:r>
      <w:proofErr w:type="gramEnd"/>
      <w:r w:rsidRPr="005765BE">
        <w:t xml:space="preserve"> </w:t>
      </w:r>
      <w:proofErr w:type="gramStart"/>
      <w:r w:rsidRPr="005765BE">
        <w:t xml:space="preserve">к служебному поведению" и от 21 сентября 2009 г. </w:t>
      </w:r>
      <w:r w:rsidRPr="005765BE">
        <w:t>N 1066</w:t>
      </w:r>
      <w:r w:rsidRPr="005765BE">
        <w:t xml:space="preserve"> "О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</w:t>
      </w:r>
      <w:r w:rsidRPr="005765BE">
        <w:t>ний лицами, замещающими государственные должности Российской Федерации", иными нормативными правовыми актами Российской Федерации, и с учетом особенностей, предусмотренных настоящим Указом.</w:t>
      </w:r>
      <w:proofErr w:type="gramEnd"/>
    </w:p>
    <w:p w:rsidR="00000000" w:rsidRPr="005765BE" w:rsidRDefault="00F82462">
      <w:pPr>
        <w:pStyle w:val="ConsPlusNormal"/>
        <w:jc w:val="both"/>
      </w:pPr>
      <w:r w:rsidRPr="005765BE">
        <w:t xml:space="preserve">(в ред. </w:t>
      </w:r>
      <w:r w:rsidRPr="005765BE">
        <w:t>Указа</w:t>
      </w:r>
      <w:r w:rsidRPr="005765BE">
        <w:t xml:space="preserve"> Президента РФ от 10.12.2020 N 778)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7. Установить, что сведения, предусмотренные </w:t>
      </w:r>
      <w:r w:rsidRPr="005765BE">
        <w:t>пунктом 1 ч</w:t>
      </w:r>
      <w:r w:rsidRPr="005765BE">
        <w:t>асти 4 статьи 4</w:t>
      </w:r>
      <w:r w:rsidRPr="005765BE">
        <w:t xml:space="preserve"> Федерального закона "О </w:t>
      </w:r>
      <w:proofErr w:type="gramStart"/>
      <w:r w:rsidRPr="005765BE">
        <w:t>контроле за</w:t>
      </w:r>
      <w:proofErr w:type="gramEnd"/>
      <w:r w:rsidRPr="005765BE">
        <w:t xml:space="preserve"> соответствием расходов лиц, замещающих государственные должности, и иных лиц их доходам", представляются в течение 15 рабочих дней с даты их истребования в соответствии с </w:t>
      </w:r>
      <w:r w:rsidRPr="005765BE">
        <w:t>частью 1 статьи 9</w:t>
      </w:r>
      <w:r w:rsidRPr="005765BE">
        <w:t xml:space="preserve"> указанного Федерального закона.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8. </w:t>
      </w:r>
      <w:proofErr w:type="gramStart"/>
      <w:r w:rsidRPr="005765BE">
        <w:t xml:space="preserve">Результаты осуществления контроля за расходами лиц, указанных в </w:t>
      </w:r>
      <w:r w:rsidRPr="005765BE">
        <w:t>части 1 статьи 2</w:t>
      </w:r>
      <w:r w:rsidRPr="005765BE">
        <w:t xml:space="preserve"> Федерального закона "О контроле за соответствием расходов лиц, замещающих государственные должности, и иных лиц их доходам", рассматриваются на заседаниях президиума Совета при Президенте Р</w:t>
      </w:r>
      <w:r w:rsidRPr="005765BE">
        <w:t xml:space="preserve">оссийской Федерации по противодействию коррупции в соответствии с </w:t>
      </w:r>
      <w:r w:rsidRPr="005765BE">
        <w:t>Положением</w:t>
      </w:r>
      <w:r w:rsidRPr="005765BE">
        <w:t xml:space="preserve"> о порядке рассмотрения президиумом Совета при Президенте Российской Ф</w:t>
      </w:r>
      <w:r w:rsidRPr="005765BE">
        <w:t>едерации по противодействию коррупции вопросов, касающихся соблюдения требований</w:t>
      </w:r>
      <w:proofErr w:type="gramEnd"/>
      <w:r w:rsidRPr="005765BE">
        <w:t xml:space="preserve"> </w:t>
      </w:r>
      <w:proofErr w:type="gramStart"/>
      <w:r w:rsidRPr="005765BE">
        <w:t xml:space="preserve">к служебному (должностному) поведению лиц, замещающих государственные должности Российской Федерации, отдельные должности федеральной государственной службы и иные должности, </w:t>
      </w:r>
      <w:r w:rsidRPr="005765BE">
        <w:t>и урегулирования конфликта интересов, а также некоторых обращений граждан и организаций, утвержденным Указом Президента Российской Федерации от 25 февраля 2011 г. N 233 "О некоторых вопросах организации деятельности президиума Совета при Президенте Российс</w:t>
      </w:r>
      <w:r w:rsidRPr="005765BE">
        <w:t>кой Федерации по противодействию коррупции", или на заседаниях комиссий по</w:t>
      </w:r>
      <w:proofErr w:type="gramEnd"/>
      <w:r w:rsidRPr="005765BE">
        <w:t xml:space="preserve"> </w:t>
      </w:r>
      <w:proofErr w:type="gramStart"/>
      <w:r w:rsidRPr="005765BE">
        <w:t>соблюдению требований к служебному поведению и урегулированию конфликта интересов в соответствии с положениями о таких комиссиях, утвержденными Указом Президента Российской Федераци</w:t>
      </w:r>
      <w:r w:rsidRPr="005765BE">
        <w:t xml:space="preserve">и от 1 июля 2010 г. N 821 "О комиссиях по соблюдению требований к служебному поведению федеральных государственных служащих и урегулированию конфликта интересов", нормативными правовыми актами федеральных органов исполнительной власти, нормативными актами </w:t>
      </w:r>
      <w:r w:rsidRPr="005765BE">
        <w:t>Центрального банка Российской Федерации, государственного внебюджетного фонда и</w:t>
      </w:r>
      <w:proofErr w:type="gramEnd"/>
      <w:r w:rsidRPr="005765BE">
        <w:t xml:space="preserve"> локальными нормативными актами государственной корпорации (компании), иной организации, созданной на основании федеральных законов.</w:t>
      </w:r>
    </w:p>
    <w:p w:rsidR="00000000" w:rsidRPr="005765BE" w:rsidRDefault="00F82462">
      <w:pPr>
        <w:pStyle w:val="ConsPlusNormal"/>
        <w:jc w:val="both"/>
      </w:pPr>
      <w:r w:rsidRPr="005765BE">
        <w:t xml:space="preserve">(в ред. Указов Президента РФ от 25.08.2022 </w:t>
      </w:r>
      <w:r w:rsidRPr="005765BE">
        <w:t>N 574</w:t>
      </w:r>
      <w:r w:rsidRPr="005765BE">
        <w:t xml:space="preserve">, от 25.01.2024 </w:t>
      </w:r>
      <w:r w:rsidRPr="005765BE">
        <w:t>N 71</w:t>
      </w:r>
      <w:r w:rsidRPr="005765BE">
        <w:t>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9. Утратил</w:t>
      </w:r>
      <w:r w:rsidRPr="005765BE">
        <w:t xml:space="preserve"> силу с 1 января 2015 года. - </w:t>
      </w:r>
      <w:r w:rsidRPr="005765BE">
        <w:t>Указ</w:t>
      </w:r>
      <w:r w:rsidRPr="005765BE">
        <w:t xml:space="preserve"> Президента РФ от 23.06.2014 N 460.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 xml:space="preserve">9.1. Установить, что сведения, предусмотренные </w:t>
      </w:r>
      <w:r w:rsidRPr="005765BE">
        <w:t>статьей 3</w:t>
      </w:r>
      <w:r w:rsidRPr="005765BE">
        <w:t xml:space="preserve"> Федерального закона "О контроле за соответствием расходов лиц, замещающих государственные должности, и иных лиц их доходам", отражаются </w:t>
      </w:r>
      <w:r w:rsidRPr="005765BE">
        <w:t xml:space="preserve">в соответствующем разделе справки о доходах, расходах, об имуществе и обязательствах имущественного характера, </w:t>
      </w:r>
      <w:proofErr w:type="gramStart"/>
      <w:r w:rsidRPr="005765BE">
        <w:t>форма</w:t>
      </w:r>
      <w:proofErr w:type="gramEnd"/>
      <w:r w:rsidRPr="005765BE">
        <w:t xml:space="preserve"> которой утверждена Президенто</w:t>
      </w:r>
      <w:r w:rsidRPr="005765BE">
        <w:t>м Российской Федерации.</w:t>
      </w:r>
    </w:p>
    <w:p w:rsidR="00000000" w:rsidRPr="005765BE" w:rsidRDefault="00F82462">
      <w:pPr>
        <w:pStyle w:val="ConsPlusNormal"/>
        <w:jc w:val="both"/>
      </w:pPr>
      <w:r w:rsidRPr="005765BE">
        <w:lastRenderedPageBreak/>
        <w:t>(</w:t>
      </w:r>
      <w:proofErr w:type="gramStart"/>
      <w:r w:rsidRPr="005765BE">
        <w:t>п</w:t>
      </w:r>
      <w:proofErr w:type="gramEnd"/>
      <w:r w:rsidRPr="005765BE">
        <w:t xml:space="preserve">. 9.1 введен </w:t>
      </w:r>
      <w:r w:rsidRPr="005765BE">
        <w:t>Указом</w:t>
      </w:r>
      <w:r w:rsidRPr="005765BE">
        <w:t xml:space="preserve"> Президента РФ от 23.06.2014 N 460)</w:t>
      </w:r>
    </w:p>
    <w:p w:rsidR="00000000" w:rsidRPr="005765BE" w:rsidRDefault="00F82462">
      <w:pPr>
        <w:pStyle w:val="ConsPlusNormal"/>
        <w:spacing w:before="240"/>
        <w:ind w:firstLine="540"/>
        <w:jc w:val="both"/>
      </w:pPr>
      <w:r w:rsidRPr="005765BE">
        <w:t>10. Настоящий Указ вступает в силу со дня его официального опубли</w:t>
      </w:r>
      <w:r w:rsidRPr="005765BE">
        <w:t>кования.</w:t>
      </w:r>
    </w:p>
    <w:p w:rsidR="00000000" w:rsidRPr="005765BE" w:rsidRDefault="00F82462">
      <w:pPr>
        <w:pStyle w:val="ConsPlusNormal"/>
        <w:ind w:firstLine="540"/>
        <w:jc w:val="both"/>
      </w:pPr>
    </w:p>
    <w:p w:rsidR="00000000" w:rsidRPr="005765BE" w:rsidRDefault="00F82462">
      <w:pPr>
        <w:pStyle w:val="ConsPlusNormal"/>
        <w:jc w:val="right"/>
      </w:pPr>
      <w:r w:rsidRPr="005765BE">
        <w:t>Президент</w:t>
      </w:r>
    </w:p>
    <w:p w:rsidR="00000000" w:rsidRPr="005765BE" w:rsidRDefault="00F82462">
      <w:pPr>
        <w:pStyle w:val="ConsPlusNormal"/>
        <w:jc w:val="right"/>
      </w:pPr>
      <w:r w:rsidRPr="005765BE">
        <w:t>Российской Федерации</w:t>
      </w:r>
    </w:p>
    <w:p w:rsidR="00000000" w:rsidRPr="005765BE" w:rsidRDefault="00F82462">
      <w:pPr>
        <w:pStyle w:val="ConsPlusNormal"/>
        <w:jc w:val="right"/>
      </w:pPr>
      <w:r w:rsidRPr="005765BE">
        <w:t>В.ПУТИН</w:t>
      </w:r>
    </w:p>
    <w:p w:rsidR="00000000" w:rsidRPr="005765BE" w:rsidRDefault="00F82462">
      <w:pPr>
        <w:pStyle w:val="ConsPlusNormal"/>
      </w:pPr>
      <w:r w:rsidRPr="005765BE">
        <w:t>Москва, Кремль</w:t>
      </w:r>
    </w:p>
    <w:p w:rsidR="00000000" w:rsidRPr="005765BE" w:rsidRDefault="00F82462">
      <w:pPr>
        <w:pStyle w:val="ConsPlusNormal"/>
        <w:spacing w:before="240"/>
      </w:pPr>
      <w:r w:rsidRPr="005765BE">
        <w:t>2 апреля 2013 года</w:t>
      </w:r>
    </w:p>
    <w:p w:rsidR="00000000" w:rsidRPr="005765BE" w:rsidRDefault="00F82462">
      <w:pPr>
        <w:pStyle w:val="ConsPlusNormal"/>
        <w:spacing w:before="240"/>
      </w:pPr>
      <w:r w:rsidRPr="005765BE">
        <w:t>N 310</w:t>
      </w:r>
    </w:p>
    <w:p w:rsidR="00000000" w:rsidRPr="005765BE" w:rsidRDefault="00F82462">
      <w:pPr>
        <w:pStyle w:val="ConsPlusNormal"/>
      </w:pPr>
    </w:p>
    <w:p w:rsidR="00000000" w:rsidRPr="005765BE" w:rsidRDefault="00F82462">
      <w:pPr>
        <w:pStyle w:val="ConsPlusNormal"/>
      </w:pPr>
    </w:p>
    <w:p w:rsidR="00000000" w:rsidRPr="005765BE" w:rsidRDefault="00F82462">
      <w:pPr>
        <w:pStyle w:val="ConsPlusNormal"/>
      </w:pPr>
    </w:p>
    <w:p w:rsidR="00000000" w:rsidRPr="005765BE" w:rsidRDefault="00F82462">
      <w:pPr>
        <w:pStyle w:val="ConsPlusNormal"/>
        <w:jc w:val="right"/>
        <w:outlineLvl w:val="0"/>
      </w:pPr>
      <w:r w:rsidRPr="005765BE">
        <w:t>Утверждена</w:t>
      </w:r>
    </w:p>
    <w:p w:rsidR="00000000" w:rsidRPr="005765BE" w:rsidRDefault="00F82462">
      <w:pPr>
        <w:pStyle w:val="ConsPlusNormal"/>
        <w:jc w:val="right"/>
      </w:pPr>
      <w:r w:rsidRPr="005765BE">
        <w:t>Указом Президента</w:t>
      </w:r>
    </w:p>
    <w:p w:rsidR="00000000" w:rsidRPr="005765BE" w:rsidRDefault="00F82462">
      <w:pPr>
        <w:pStyle w:val="ConsPlusNormal"/>
        <w:jc w:val="right"/>
      </w:pPr>
      <w:r w:rsidRPr="005765BE">
        <w:t>Российской Федерации</w:t>
      </w:r>
    </w:p>
    <w:p w:rsidR="00000000" w:rsidRPr="005765BE" w:rsidRDefault="00F82462">
      <w:pPr>
        <w:pStyle w:val="ConsPlusNormal"/>
        <w:jc w:val="right"/>
      </w:pPr>
      <w:r w:rsidRPr="005765BE">
        <w:t>от 2 апреля 2013 г. N 310</w:t>
      </w:r>
    </w:p>
    <w:p w:rsidR="00000000" w:rsidRPr="005765BE" w:rsidRDefault="00F82462">
      <w:pPr>
        <w:pStyle w:val="ConsPlusNormal"/>
        <w:ind w:firstLine="540"/>
        <w:jc w:val="both"/>
      </w:pPr>
    </w:p>
    <w:p w:rsidR="00000000" w:rsidRPr="005765BE" w:rsidRDefault="00F82462">
      <w:pPr>
        <w:pStyle w:val="ConsPlusNormal"/>
        <w:jc w:val="center"/>
      </w:pPr>
      <w:r w:rsidRPr="005765BE">
        <w:t>СПРАВКА</w:t>
      </w:r>
    </w:p>
    <w:p w:rsidR="00000000" w:rsidRPr="005765BE" w:rsidRDefault="00F82462">
      <w:pPr>
        <w:pStyle w:val="ConsPlusNormal"/>
        <w:jc w:val="center"/>
      </w:pPr>
      <w:r w:rsidRPr="005765BE">
        <w:t>о расходах лица, замещающего государственную должность</w:t>
      </w:r>
    </w:p>
    <w:p w:rsidR="00000000" w:rsidRPr="005765BE" w:rsidRDefault="00F82462">
      <w:pPr>
        <w:pStyle w:val="ConsPlusNormal"/>
        <w:jc w:val="center"/>
      </w:pPr>
      <w:r w:rsidRPr="005765BE">
        <w:t>Российской Федерации, иного лица по каждой сделке</w:t>
      </w:r>
    </w:p>
    <w:p w:rsidR="00000000" w:rsidRPr="005765BE" w:rsidRDefault="00F82462">
      <w:pPr>
        <w:pStyle w:val="ConsPlusNormal"/>
        <w:jc w:val="center"/>
      </w:pPr>
      <w:r w:rsidRPr="005765BE">
        <w:t>по приобретению земельного участка, другого объекта</w:t>
      </w:r>
    </w:p>
    <w:p w:rsidR="00000000" w:rsidRPr="005765BE" w:rsidRDefault="00F82462">
      <w:pPr>
        <w:pStyle w:val="ConsPlusNormal"/>
        <w:jc w:val="center"/>
      </w:pPr>
      <w:r w:rsidRPr="005765BE">
        <w:t>недвижимости, транспортного средства, ценных бумаг, акций</w:t>
      </w:r>
    </w:p>
    <w:p w:rsidR="00000000" w:rsidRPr="005765BE" w:rsidRDefault="00F82462">
      <w:pPr>
        <w:pStyle w:val="ConsPlusNormal"/>
        <w:jc w:val="center"/>
      </w:pPr>
      <w:proofErr w:type="gramStart"/>
      <w:r w:rsidRPr="005765BE">
        <w:t>(долей участия, паев в уставных (складочных) капиталах</w:t>
      </w:r>
      <w:proofErr w:type="gramEnd"/>
    </w:p>
    <w:p w:rsidR="00000000" w:rsidRPr="005765BE" w:rsidRDefault="00F82462">
      <w:pPr>
        <w:pStyle w:val="ConsPlusNormal"/>
        <w:jc w:val="center"/>
      </w:pPr>
      <w:r w:rsidRPr="005765BE">
        <w:t>организаций) и об источниках получения ср</w:t>
      </w:r>
      <w:r w:rsidRPr="005765BE">
        <w:t>едств, за счет</w:t>
      </w:r>
    </w:p>
    <w:p w:rsidR="00000000" w:rsidRPr="005765BE" w:rsidRDefault="00F82462">
      <w:pPr>
        <w:pStyle w:val="ConsPlusNormal"/>
        <w:jc w:val="center"/>
      </w:pPr>
      <w:proofErr w:type="gramStart"/>
      <w:r w:rsidRPr="005765BE">
        <w:t>которых</w:t>
      </w:r>
      <w:proofErr w:type="gramEnd"/>
      <w:r w:rsidRPr="005765BE">
        <w:t xml:space="preserve"> совершена указанная сделка</w:t>
      </w:r>
    </w:p>
    <w:p w:rsidR="00000000" w:rsidRPr="005765BE" w:rsidRDefault="00F82462">
      <w:pPr>
        <w:pStyle w:val="ConsPlusNormal"/>
        <w:ind w:firstLine="540"/>
        <w:jc w:val="both"/>
      </w:pPr>
    </w:p>
    <w:p w:rsidR="00000000" w:rsidRPr="005765BE" w:rsidRDefault="00F82462">
      <w:pPr>
        <w:pStyle w:val="ConsPlusNormal"/>
        <w:ind w:firstLine="540"/>
        <w:jc w:val="both"/>
      </w:pPr>
      <w:r w:rsidRPr="005765BE">
        <w:t xml:space="preserve">Утратила силу с 1 января 2015 года. - </w:t>
      </w:r>
      <w:r w:rsidRPr="005765BE">
        <w:t>Указ</w:t>
      </w:r>
      <w:r w:rsidRPr="005765BE">
        <w:t xml:space="preserve"> Президента РФ от 23.06.2014 N 460.</w:t>
      </w:r>
    </w:p>
    <w:p w:rsidR="00000000" w:rsidRPr="005765BE" w:rsidRDefault="00F82462">
      <w:pPr>
        <w:pStyle w:val="ConsPlusNormal"/>
        <w:ind w:firstLine="540"/>
        <w:jc w:val="both"/>
      </w:pPr>
    </w:p>
    <w:p w:rsidR="00000000" w:rsidRPr="005765BE" w:rsidRDefault="00F82462">
      <w:pPr>
        <w:pStyle w:val="ConsPlusNormal"/>
        <w:ind w:firstLine="540"/>
        <w:jc w:val="both"/>
      </w:pPr>
    </w:p>
    <w:p w:rsidR="00F82462" w:rsidRPr="005765BE" w:rsidRDefault="00F82462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F82462" w:rsidRPr="005765BE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2462" w:rsidRDefault="00F82462">
      <w:pPr>
        <w:spacing w:after="0" w:line="240" w:lineRule="auto"/>
      </w:pPr>
      <w:r>
        <w:separator/>
      </w:r>
    </w:p>
  </w:endnote>
  <w:endnote w:type="continuationSeparator" w:id="0">
    <w:p w:rsidR="00F82462" w:rsidRDefault="00F824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2462" w:rsidRDefault="00F82462">
      <w:pPr>
        <w:spacing w:after="0" w:line="240" w:lineRule="auto"/>
      </w:pPr>
      <w:r>
        <w:separator/>
      </w:r>
    </w:p>
  </w:footnote>
  <w:footnote w:type="continuationSeparator" w:id="0">
    <w:p w:rsidR="00F82462" w:rsidRDefault="00F824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5765BE" w:rsidRDefault="00F82462" w:rsidP="005765BE">
    <w:pPr>
      <w:pStyle w:val="a3"/>
    </w:pPr>
    <w:r w:rsidRPr="005765BE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A232A3"/>
    <w:rsid w:val="005765BE"/>
    <w:rsid w:val="00A232A3"/>
    <w:rsid w:val="00F82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5765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765BE"/>
  </w:style>
  <w:style w:type="paragraph" w:styleId="a5">
    <w:name w:val="footer"/>
    <w:basedOn w:val="a"/>
    <w:link w:val="a6"/>
    <w:uiPriority w:val="99"/>
    <w:semiHidden/>
    <w:unhideWhenUsed/>
    <w:rsid w:val="005765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765B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1874</Words>
  <Characters>10683</Characters>
  <Application>Microsoft Office Word</Application>
  <DocSecurity>2</DocSecurity>
  <Lines>89</Lines>
  <Paragraphs>25</Paragraphs>
  <ScaleCrop>false</ScaleCrop>
  <Company>КонсультантПлюс Версия 4023.00.50</Company>
  <LinksUpToDate>false</LinksUpToDate>
  <CharactersWithSpaces>12532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02.04.2013 N 310(ред. от 25.01.2024)"О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</dc:title>
  <dc:creator>Ольга Савченко</dc:creator>
  <cp:lastModifiedBy>Ольга Савченко</cp:lastModifiedBy>
  <cp:revision>2</cp:revision>
  <dcterms:created xsi:type="dcterms:W3CDTF">2024-08-19T18:47:00Z</dcterms:created>
  <dcterms:modified xsi:type="dcterms:W3CDTF">2024-08-19T18:47:00Z</dcterms:modified>
</cp:coreProperties>
</file>